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978E7A" w14:textId="77777777" w:rsidR="004973B0" w:rsidRPr="004D620B" w:rsidRDefault="004973B0" w:rsidP="004973B0">
      <w:pPr>
        <w:pStyle w:val="3"/>
        <w:rPr>
          <w:b/>
          <w:sz w:val="24"/>
          <w:szCs w:val="24"/>
        </w:rPr>
      </w:pPr>
    </w:p>
    <w:p w14:paraId="6941C5CB" w14:textId="77777777" w:rsidR="004973B0" w:rsidRPr="00814172" w:rsidRDefault="004973B0" w:rsidP="004973B0">
      <w:pPr>
        <w:pStyle w:val="ConsPlusNormal"/>
        <w:jc w:val="center"/>
        <w:rPr>
          <w:b/>
        </w:rPr>
      </w:pPr>
      <w:r w:rsidRPr="00814172">
        <w:rPr>
          <w:b/>
        </w:rPr>
        <w:t>СВЕДЕНИЯ</w:t>
      </w:r>
    </w:p>
    <w:p w14:paraId="1B4DF71B" w14:textId="77777777" w:rsidR="004973B0" w:rsidRDefault="004973B0" w:rsidP="004973B0">
      <w:pPr>
        <w:pStyle w:val="ConsPlusNormal"/>
        <w:jc w:val="center"/>
        <w:rPr>
          <w:b/>
        </w:rPr>
      </w:pPr>
      <w:r w:rsidRPr="00814172">
        <w:rPr>
          <w:b/>
        </w:rPr>
        <w:t>о доходах, об имуществе и обязательствах имущественного</w:t>
      </w:r>
      <w:r w:rsidR="006C4BE4">
        <w:rPr>
          <w:b/>
        </w:rPr>
        <w:t xml:space="preserve"> </w:t>
      </w:r>
      <w:r w:rsidRPr="00814172">
        <w:rPr>
          <w:b/>
        </w:rPr>
        <w:t>характера</w:t>
      </w:r>
    </w:p>
    <w:p w14:paraId="190D920A" w14:textId="77777777" w:rsidR="004973B0" w:rsidRPr="00814172" w:rsidRDefault="004973B0" w:rsidP="004973B0">
      <w:pPr>
        <w:pStyle w:val="ConsPlusNormal"/>
        <w:jc w:val="center"/>
        <w:rPr>
          <w:b/>
        </w:rPr>
      </w:pPr>
      <w:r w:rsidRPr="00814172">
        <w:rPr>
          <w:b/>
        </w:rPr>
        <w:t xml:space="preserve"> руководителя областного государственного</w:t>
      </w:r>
      <w:r w:rsidR="006C4BE4">
        <w:rPr>
          <w:b/>
        </w:rPr>
        <w:t xml:space="preserve"> </w:t>
      </w:r>
      <w:r w:rsidRPr="00814172">
        <w:rPr>
          <w:b/>
        </w:rPr>
        <w:t>учреждения</w:t>
      </w:r>
      <w:r w:rsidR="006C4BE4">
        <w:rPr>
          <w:b/>
        </w:rPr>
        <w:t xml:space="preserve"> </w:t>
      </w:r>
    </w:p>
    <w:p w14:paraId="38A84B32" w14:textId="77777777" w:rsidR="004973B0" w:rsidRPr="00814172" w:rsidRDefault="006C4BE4" w:rsidP="004973B0">
      <w:pPr>
        <w:pStyle w:val="ConsPlusNormal"/>
        <w:jc w:val="center"/>
      </w:pPr>
      <w:r>
        <w:t>«</w:t>
      </w:r>
      <w:r w:rsidR="00EB1C5E">
        <w:t>ОГАУЗ СОМИАЦ</w:t>
      </w:r>
      <w:r>
        <w:t>»</w:t>
      </w:r>
    </w:p>
    <w:p w14:paraId="2B599488" w14:textId="77777777" w:rsidR="006C4BE4" w:rsidRDefault="004973B0" w:rsidP="004973B0">
      <w:pPr>
        <w:pStyle w:val="ConsPlusNormal"/>
        <w:jc w:val="center"/>
        <w:rPr>
          <w:b/>
        </w:rPr>
      </w:pPr>
      <w:r w:rsidRPr="00814172">
        <w:rPr>
          <w:b/>
        </w:rPr>
        <w:t>а также о доходах, об имуществе и обязательствах имущественного</w:t>
      </w:r>
      <w:r>
        <w:rPr>
          <w:b/>
        </w:rPr>
        <w:t xml:space="preserve"> </w:t>
      </w:r>
      <w:r w:rsidRPr="00814172">
        <w:rPr>
          <w:b/>
        </w:rPr>
        <w:t xml:space="preserve">характера его супруги (супруга), </w:t>
      </w:r>
    </w:p>
    <w:p w14:paraId="26A3F74E" w14:textId="77777777" w:rsidR="006C4BE4" w:rsidRDefault="004973B0" w:rsidP="004973B0">
      <w:pPr>
        <w:pStyle w:val="ConsPlusNormal"/>
        <w:jc w:val="center"/>
        <w:rPr>
          <w:b/>
        </w:rPr>
      </w:pPr>
      <w:r w:rsidRPr="00814172">
        <w:rPr>
          <w:b/>
        </w:rPr>
        <w:t>несовершеннолетних детей</w:t>
      </w:r>
      <w:r w:rsidR="00276600">
        <w:rPr>
          <w:b/>
        </w:rPr>
        <w:t xml:space="preserve"> </w:t>
      </w:r>
    </w:p>
    <w:p w14:paraId="7B533344" w14:textId="77777777" w:rsidR="004973B0" w:rsidRDefault="004973B0" w:rsidP="004973B0">
      <w:pPr>
        <w:pStyle w:val="ConsPlusNormal"/>
        <w:jc w:val="center"/>
        <w:rPr>
          <w:b/>
        </w:rPr>
      </w:pPr>
      <w:r w:rsidRPr="00814172">
        <w:rPr>
          <w:b/>
        </w:rPr>
        <w:t>за период с 1 января 20</w:t>
      </w:r>
      <w:r w:rsidR="006C4BE4">
        <w:rPr>
          <w:b/>
        </w:rPr>
        <w:t>1</w:t>
      </w:r>
      <w:r w:rsidR="00171F3E">
        <w:rPr>
          <w:b/>
        </w:rPr>
        <w:t>9</w:t>
      </w:r>
      <w:r w:rsidR="006C4BE4">
        <w:rPr>
          <w:b/>
        </w:rPr>
        <w:t xml:space="preserve"> </w:t>
      </w:r>
      <w:r w:rsidRPr="00814172">
        <w:rPr>
          <w:b/>
        </w:rPr>
        <w:t>г</w:t>
      </w:r>
      <w:r w:rsidR="006C4BE4">
        <w:rPr>
          <w:b/>
        </w:rPr>
        <w:t>ода</w:t>
      </w:r>
      <w:r w:rsidRPr="00814172">
        <w:rPr>
          <w:b/>
        </w:rPr>
        <w:t xml:space="preserve"> по 31 декабря 20</w:t>
      </w:r>
      <w:r w:rsidR="006C4BE4">
        <w:rPr>
          <w:b/>
        </w:rPr>
        <w:t>1</w:t>
      </w:r>
      <w:r w:rsidR="00171F3E">
        <w:rPr>
          <w:b/>
        </w:rPr>
        <w:t>9</w:t>
      </w:r>
      <w:r w:rsidRPr="00814172">
        <w:rPr>
          <w:b/>
        </w:rPr>
        <w:t xml:space="preserve"> г</w:t>
      </w:r>
      <w:r w:rsidR="006C4BE4">
        <w:rPr>
          <w:b/>
        </w:rPr>
        <w:t>ода</w:t>
      </w:r>
    </w:p>
    <w:p w14:paraId="41E29FEE" w14:textId="77777777" w:rsidR="006C4BE4" w:rsidRDefault="006C4BE4" w:rsidP="004973B0">
      <w:pPr>
        <w:pStyle w:val="ConsPlusNormal"/>
        <w:jc w:val="center"/>
        <w:rPr>
          <w:b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701"/>
        <w:gridCol w:w="1985"/>
        <w:gridCol w:w="1417"/>
        <w:gridCol w:w="1134"/>
        <w:gridCol w:w="1843"/>
        <w:gridCol w:w="1276"/>
        <w:gridCol w:w="1276"/>
        <w:gridCol w:w="1984"/>
        <w:gridCol w:w="1559"/>
      </w:tblGrid>
      <w:tr w:rsidR="009A3F6A" w:rsidRPr="006B4F58" w14:paraId="2A61A663" w14:textId="77777777" w:rsidTr="006C4BE4">
        <w:trPr>
          <w:trHeight w:val="938"/>
        </w:trPr>
        <w:tc>
          <w:tcPr>
            <w:tcW w:w="1809" w:type="dxa"/>
            <w:vMerge w:val="restart"/>
          </w:tcPr>
          <w:p w14:paraId="2E1E3A6A" w14:textId="77777777" w:rsidR="004973B0" w:rsidRPr="006B4F58" w:rsidRDefault="004973B0" w:rsidP="006B4F5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F58">
              <w:rPr>
                <w:rFonts w:ascii="Times New Roman" w:hAnsi="Times New Roman"/>
                <w:sz w:val="24"/>
                <w:szCs w:val="24"/>
              </w:rPr>
              <w:t xml:space="preserve">Фамилия и инициалы руководителя областного </w:t>
            </w:r>
            <w:proofErr w:type="spellStart"/>
            <w:proofErr w:type="gramStart"/>
            <w:r w:rsidR="00AE4F34" w:rsidRPr="006B4F58">
              <w:rPr>
                <w:rFonts w:ascii="Times New Roman" w:hAnsi="Times New Roman"/>
                <w:sz w:val="24"/>
                <w:szCs w:val="24"/>
              </w:rPr>
              <w:t>государствен</w:t>
            </w:r>
            <w:r w:rsidR="00AE4F34" w:rsidRPr="00AE4F34">
              <w:rPr>
                <w:rFonts w:ascii="Times New Roman" w:hAnsi="Times New Roman"/>
                <w:sz w:val="24"/>
                <w:szCs w:val="24"/>
              </w:rPr>
              <w:t>-</w:t>
            </w:r>
            <w:r w:rsidR="00AE4F34" w:rsidRPr="006B4F58">
              <w:rPr>
                <w:rFonts w:ascii="Times New Roman" w:hAnsi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6B4F58">
              <w:rPr>
                <w:rFonts w:ascii="Times New Roman" w:hAnsi="Times New Roman"/>
                <w:sz w:val="24"/>
                <w:szCs w:val="24"/>
              </w:rPr>
              <w:t xml:space="preserve"> учреждения</w:t>
            </w:r>
          </w:p>
        </w:tc>
        <w:tc>
          <w:tcPr>
            <w:tcW w:w="6237" w:type="dxa"/>
            <w:gridSpan w:val="4"/>
          </w:tcPr>
          <w:p w14:paraId="58B3BCE3" w14:textId="77777777" w:rsidR="004973B0" w:rsidRPr="006B4F58" w:rsidRDefault="004973B0" w:rsidP="006B4F5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F58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4395" w:type="dxa"/>
            <w:gridSpan w:val="3"/>
          </w:tcPr>
          <w:p w14:paraId="02623C24" w14:textId="77777777" w:rsidR="004973B0" w:rsidRPr="006B4F58" w:rsidRDefault="004973B0" w:rsidP="006B4F5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F58">
              <w:rPr>
                <w:rFonts w:ascii="Times New Roman" w:hAnsi="Times New Roman"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984" w:type="dxa"/>
            <w:vMerge w:val="restart"/>
          </w:tcPr>
          <w:p w14:paraId="0DA9E53B" w14:textId="77777777" w:rsidR="004973B0" w:rsidRPr="006B4F58" w:rsidRDefault="004973B0" w:rsidP="006C4BE4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F58">
              <w:rPr>
                <w:rFonts w:ascii="Times New Roman" w:hAnsi="Times New Roman"/>
                <w:sz w:val="24"/>
                <w:szCs w:val="24"/>
              </w:rPr>
              <w:t>Тран</w:t>
            </w:r>
            <w:r w:rsidR="006C4BE4">
              <w:rPr>
                <w:rFonts w:ascii="Times New Roman" w:hAnsi="Times New Roman"/>
                <w:sz w:val="24"/>
                <w:szCs w:val="24"/>
              </w:rPr>
              <w:t>с</w:t>
            </w:r>
            <w:r w:rsidRPr="006B4F58">
              <w:rPr>
                <w:rFonts w:ascii="Times New Roman" w:hAnsi="Times New Roman"/>
                <w:sz w:val="24"/>
                <w:szCs w:val="24"/>
              </w:rPr>
              <w:t>порт-</w:t>
            </w:r>
            <w:r w:rsidR="00EB2ADD" w:rsidRPr="006B4F58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proofErr w:type="spellStart"/>
            <w:r w:rsidRPr="006B4F58">
              <w:rPr>
                <w:rFonts w:ascii="Times New Roman" w:hAnsi="Times New Roman"/>
                <w:sz w:val="24"/>
                <w:szCs w:val="24"/>
              </w:rPr>
              <w:t>ные</w:t>
            </w:r>
            <w:proofErr w:type="spellEnd"/>
            <w:r w:rsidR="006C4BE4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6B4F58">
              <w:rPr>
                <w:rFonts w:ascii="Times New Roman" w:hAnsi="Times New Roman"/>
                <w:sz w:val="24"/>
                <w:szCs w:val="24"/>
              </w:rPr>
              <w:t xml:space="preserve">редства </w:t>
            </w:r>
            <w:r w:rsidR="00EB2ADD" w:rsidRPr="006B4F58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proofErr w:type="gramStart"/>
            <w:r w:rsidR="00EB2ADD" w:rsidRPr="006B4F5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6B4F58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6B4F58">
              <w:rPr>
                <w:rFonts w:ascii="Times New Roman" w:hAnsi="Times New Roman"/>
                <w:sz w:val="24"/>
                <w:szCs w:val="24"/>
              </w:rPr>
              <w:t>вид,</w:t>
            </w:r>
            <w:r w:rsidR="00EB2ADD" w:rsidRPr="006B4F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4F58">
              <w:rPr>
                <w:rFonts w:ascii="Times New Roman" w:hAnsi="Times New Roman"/>
                <w:sz w:val="24"/>
                <w:szCs w:val="24"/>
              </w:rPr>
              <w:t>марка)</w:t>
            </w:r>
          </w:p>
        </w:tc>
        <w:tc>
          <w:tcPr>
            <w:tcW w:w="1559" w:type="dxa"/>
            <w:vMerge w:val="restart"/>
          </w:tcPr>
          <w:p w14:paraId="49CBCC19" w14:textId="77777777" w:rsidR="004973B0" w:rsidRPr="006B4F58" w:rsidRDefault="004973B0" w:rsidP="006C4BE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B4F58">
              <w:rPr>
                <w:rFonts w:ascii="Times New Roman" w:hAnsi="Times New Roman"/>
                <w:sz w:val="24"/>
                <w:szCs w:val="24"/>
              </w:rPr>
              <w:t>Деклариро</w:t>
            </w:r>
            <w:proofErr w:type="spellEnd"/>
            <w:r w:rsidR="00EB2ADD" w:rsidRPr="006B4F58">
              <w:rPr>
                <w:rFonts w:ascii="Times New Roman" w:hAnsi="Times New Roman"/>
                <w:sz w:val="24"/>
                <w:szCs w:val="24"/>
              </w:rPr>
              <w:t xml:space="preserve">-           </w:t>
            </w:r>
            <w:r w:rsidRPr="006B4F58">
              <w:rPr>
                <w:rFonts w:ascii="Times New Roman" w:hAnsi="Times New Roman"/>
                <w:sz w:val="24"/>
                <w:szCs w:val="24"/>
              </w:rPr>
              <w:t>ван</w:t>
            </w:r>
            <w:r w:rsidR="006C4BE4">
              <w:rPr>
                <w:rFonts w:ascii="Times New Roman" w:hAnsi="Times New Roman"/>
                <w:sz w:val="24"/>
                <w:szCs w:val="24"/>
              </w:rPr>
              <w:t>н</w:t>
            </w:r>
            <w:r w:rsidRPr="006B4F58">
              <w:rPr>
                <w:rFonts w:ascii="Times New Roman" w:hAnsi="Times New Roman"/>
                <w:sz w:val="24"/>
                <w:szCs w:val="24"/>
              </w:rPr>
              <w:t xml:space="preserve">ый </w:t>
            </w:r>
            <w:r w:rsidR="00EB2ADD" w:rsidRPr="006B4F58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6B4F58">
              <w:rPr>
                <w:rFonts w:ascii="Times New Roman" w:hAnsi="Times New Roman"/>
                <w:sz w:val="24"/>
                <w:szCs w:val="24"/>
              </w:rPr>
              <w:t xml:space="preserve">годовой </w:t>
            </w:r>
            <w:r w:rsidR="00EB2ADD" w:rsidRPr="006B4F58"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Pr="006B4F58">
              <w:rPr>
                <w:rFonts w:ascii="Times New Roman" w:hAnsi="Times New Roman"/>
                <w:sz w:val="24"/>
                <w:szCs w:val="24"/>
              </w:rPr>
              <w:t>до</w:t>
            </w:r>
            <w:r w:rsidR="006C4BE4">
              <w:rPr>
                <w:rFonts w:ascii="Times New Roman" w:hAnsi="Times New Roman"/>
                <w:sz w:val="24"/>
                <w:szCs w:val="24"/>
              </w:rPr>
              <w:t>х</w:t>
            </w:r>
            <w:r w:rsidRPr="006B4F58">
              <w:rPr>
                <w:rFonts w:ascii="Times New Roman" w:hAnsi="Times New Roman"/>
                <w:sz w:val="24"/>
                <w:szCs w:val="24"/>
              </w:rPr>
              <w:t>од</w:t>
            </w:r>
            <w:r w:rsidR="00EB2ADD" w:rsidRPr="006B4F58"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proofErr w:type="gramStart"/>
            <w:r w:rsidR="00EB2ADD" w:rsidRPr="006B4F5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B4F5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End"/>
            <w:r w:rsidRPr="006B4F58">
              <w:rPr>
                <w:rFonts w:ascii="Times New Roman" w:hAnsi="Times New Roman"/>
                <w:sz w:val="24"/>
                <w:szCs w:val="24"/>
              </w:rPr>
              <w:t>руб.)</w:t>
            </w:r>
          </w:p>
        </w:tc>
      </w:tr>
      <w:tr w:rsidR="009A3F6A" w:rsidRPr="006B4F58" w14:paraId="5491D3E9" w14:textId="77777777" w:rsidTr="006C4BE4">
        <w:trPr>
          <w:trHeight w:val="734"/>
        </w:trPr>
        <w:tc>
          <w:tcPr>
            <w:tcW w:w="1809" w:type="dxa"/>
            <w:vMerge/>
          </w:tcPr>
          <w:p w14:paraId="7F38EC7E" w14:textId="77777777" w:rsidR="004973B0" w:rsidRPr="006B4F58" w:rsidRDefault="004973B0" w:rsidP="006B4F5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45D59762" w14:textId="77777777" w:rsidR="004973B0" w:rsidRPr="006B4F58" w:rsidRDefault="00EB2ADD" w:rsidP="006C4BE4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B4F58">
              <w:rPr>
                <w:sz w:val="24"/>
                <w:szCs w:val="24"/>
              </w:rPr>
              <w:t>в</w:t>
            </w:r>
            <w:r w:rsidR="004973B0" w:rsidRPr="006B4F58">
              <w:rPr>
                <w:sz w:val="24"/>
                <w:szCs w:val="24"/>
              </w:rPr>
              <w:t>ид</w:t>
            </w:r>
            <w:r w:rsidRPr="006B4F58">
              <w:rPr>
                <w:sz w:val="24"/>
                <w:szCs w:val="24"/>
              </w:rPr>
              <w:t xml:space="preserve">      </w:t>
            </w:r>
            <w:r w:rsidR="004973B0" w:rsidRPr="006B4F58">
              <w:rPr>
                <w:sz w:val="24"/>
                <w:szCs w:val="24"/>
              </w:rPr>
              <w:t xml:space="preserve"> объекта</w:t>
            </w:r>
          </w:p>
        </w:tc>
        <w:tc>
          <w:tcPr>
            <w:tcW w:w="1985" w:type="dxa"/>
          </w:tcPr>
          <w:p w14:paraId="2E1D5CF3" w14:textId="77777777" w:rsidR="004973B0" w:rsidRPr="006B4F58" w:rsidRDefault="004973B0" w:rsidP="006C4BE4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B4F58">
              <w:rPr>
                <w:sz w:val="24"/>
                <w:szCs w:val="24"/>
              </w:rPr>
              <w:t xml:space="preserve">вид </w:t>
            </w:r>
            <w:r w:rsidR="00EB2ADD" w:rsidRPr="006B4F58">
              <w:rPr>
                <w:sz w:val="24"/>
                <w:szCs w:val="24"/>
              </w:rPr>
              <w:t xml:space="preserve">  </w:t>
            </w:r>
            <w:r w:rsidR="006B4F58" w:rsidRPr="006B4F58">
              <w:rPr>
                <w:sz w:val="24"/>
                <w:szCs w:val="24"/>
              </w:rPr>
              <w:t xml:space="preserve">    </w:t>
            </w:r>
            <w:r w:rsidR="00EB2ADD" w:rsidRPr="006B4F58">
              <w:rPr>
                <w:sz w:val="24"/>
                <w:szCs w:val="24"/>
              </w:rPr>
              <w:t xml:space="preserve">   </w:t>
            </w:r>
            <w:r w:rsidRPr="006B4F58">
              <w:rPr>
                <w:sz w:val="24"/>
                <w:szCs w:val="24"/>
              </w:rPr>
              <w:t>собственности</w:t>
            </w:r>
          </w:p>
        </w:tc>
        <w:tc>
          <w:tcPr>
            <w:tcW w:w="1417" w:type="dxa"/>
          </w:tcPr>
          <w:p w14:paraId="3783A1A8" w14:textId="77777777" w:rsidR="004973B0" w:rsidRPr="006B4F58" w:rsidRDefault="00EB2ADD" w:rsidP="006C4BE4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B4F58">
              <w:rPr>
                <w:sz w:val="24"/>
                <w:szCs w:val="24"/>
              </w:rPr>
              <w:t>п</w:t>
            </w:r>
            <w:r w:rsidR="004973B0" w:rsidRPr="006B4F58">
              <w:rPr>
                <w:sz w:val="24"/>
                <w:szCs w:val="24"/>
              </w:rPr>
              <w:t xml:space="preserve">лощадь (кв. </w:t>
            </w:r>
            <w:r w:rsidR="00276600">
              <w:rPr>
                <w:sz w:val="24"/>
                <w:szCs w:val="24"/>
              </w:rPr>
              <w:t>м</w:t>
            </w:r>
            <w:r w:rsidR="004973B0" w:rsidRPr="006B4F58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14:paraId="4FDD7988" w14:textId="77777777" w:rsidR="004973B0" w:rsidRPr="006B4F58" w:rsidRDefault="00EB2ADD" w:rsidP="006B4F5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F58">
              <w:rPr>
                <w:sz w:val="24"/>
                <w:szCs w:val="24"/>
              </w:rPr>
              <w:t>с</w:t>
            </w:r>
            <w:r w:rsidRPr="006B4F58">
              <w:rPr>
                <w:rFonts w:ascii="Times New Roman" w:hAnsi="Times New Roman"/>
                <w:sz w:val="24"/>
                <w:szCs w:val="24"/>
              </w:rPr>
              <w:t>трана</w:t>
            </w:r>
            <w:r w:rsidRPr="006B4F58">
              <w:rPr>
                <w:sz w:val="24"/>
                <w:szCs w:val="24"/>
              </w:rPr>
              <w:t xml:space="preserve">                   </w:t>
            </w:r>
            <w:r w:rsidRPr="006B4F5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B4F58">
              <w:rPr>
                <w:rFonts w:ascii="Times New Roman" w:hAnsi="Times New Roman"/>
                <w:sz w:val="24"/>
                <w:szCs w:val="24"/>
              </w:rPr>
              <w:t>рас</w:t>
            </w:r>
            <w:r w:rsidR="006B4F58" w:rsidRPr="006B4F58">
              <w:rPr>
                <w:rFonts w:ascii="Times New Roman" w:hAnsi="Times New Roman"/>
                <w:sz w:val="24"/>
                <w:szCs w:val="24"/>
              </w:rPr>
              <w:t>п</w:t>
            </w:r>
            <w:r w:rsidRPr="006B4F58">
              <w:rPr>
                <w:rFonts w:ascii="Times New Roman" w:hAnsi="Times New Roman"/>
                <w:sz w:val="24"/>
                <w:szCs w:val="24"/>
              </w:rPr>
              <w:t>оло</w:t>
            </w:r>
            <w:proofErr w:type="spellEnd"/>
            <w:r w:rsidRPr="006B4F58">
              <w:rPr>
                <w:rFonts w:ascii="Times New Roman" w:hAnsi="Times New Roman"/>
                <w:sz w:val="24"/>
                <w:szCs w:val="24"/>
              </w:rPr>
              <w:t xml:space="preserve">-             </w:t>
            </w:r>
            <w:proofErr w:type="spellStart"/>
            <w:r w:rsidRPr="006B4F58">
              <w:rPr>
                <w:rFonts w:ascii="Times New Roman" w:hAnsi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843" w:type="dxa"/>
          </w:tcPr>
          <w:p w14:paraId="7E8C2587" w14:textId="77777777" w:rsidR="004973B0" w:rsidRPr="006B4F58" w:rsidRDefault="004973B0" w:rsidP="006C4BE4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proofErr w:type="gramStart"/>
            <w:r w:rsidRPr="006B4F58">
              <w:rPr>
                <w:sz w:val="24"/>
                <w:szCs w:val="24"/>
              </w:rPr>
              <w:t xml:space="preserve">вид </w:t>
            </w:r>
            <w:r w:rsidR="006B4F58" w:rsidRPr="006B4F58">
              <w:rPr>
                <w:sz w:val="24"/>
                <w:szCs w:val="24"/>
              </w:rPr>
              <w:t xml:space="preserve"> </w:t>
            </w:r>
            <w:r w:rsidRPr="006B4F58">
              <w:rPr>
                <w:sz w:val="24"/>
                <w:szCs w:val="24"/>
              </w:rPr>
              <w:t>объекта</w:t>
            </w:r>
            <w:proofErr w:type="gramEnd"/>
          </w:p>
        </w:tc>
        <w:tc>
          <w:tcPr>
            <w:tcW w:w="1276" w:type="dxa"/>
          </w:tcPr>
          <w:p w14:paraId="6188A50D" w14:textId="77777777" w:rsidR="004973B0" w:rsidRPr="006B4F58" w:rsidRDefault="00EB2ADD" w:rsidP="006C4BE4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B4F58">
              <w:rPr>
                <w:sz w:val="24"/>
                <w:szCs w:val="24"/>
              </w:rPr>
              <w:t>п</w:t>
            </w:r>
            <w:r w:rsidR="004973B0" w:rsidRPr="006B4F58">
              <w:rPr>
                <w:sz w:val="24"/>
                <w:szCs w:val="24"/>
              </w:rPr>
              <w:t xml:space="preserve">лощадь </w:t>
            </w:r>
            <w:r w:rsidR="006B4F58" w:rsidRPr="006B4F58">
              <w:rPr>
                <w:sz w:val="24"/>
                <w:szCs w:val="24"/>
              </w:rPr>
              <w:t xml:space="preserve"> </w:t>
            </w:r>
            <w:proofErr w:type="gramStart"/>
            <w:r w:rsidR="006B4F58" w:rsidRPr="006B4F58">
              <w:rPr>
                <w:sz w:val="24"/>
                <w:szCs w:val="24"/>
              </w:rPr>
              <w:t xml:space="preserve">   </w:t>
            </w:r>
            <w:r w:rsidR="004973B0" w:rsidRPr="006B4F58">
              <w:rPr>
                <w:sz w:val="24"/>
                <w:szCs w:val="24"/>
              </w:rPr>
              <w:t>(</w:t>
            </w:r>
            <w:proofErr w:type="gramEnd"/>
            <w:r w:rsidR="004973B0" w:rsidRPr="006B4F58">
              <w:rPr>
                <w:sz w:val="24"/>
                <w:szCs w:val="24"/>
              </w:rPr>
              <w:t>кв. м)</w:t>
            </w:r>
          </w:p>
        </w:tc>
        <w:tc>
          <w:tcPr>
            <w:tcW w:w="1276" w:type="dxa"/>
          </w:tcPr>
          <w:p w14:paraId="5230CB0C" w14:textId="77777777" w:rsidR="004973B0" w:rsidRPr="006B4F58" w:rsidRDefault="00EB2ADD" w:rsidP="006B4F58">
            <w:pPr>
              <w:pStyle w:val="ConsPlusNormal"/>
              <w:ind w:firstLine="34"/>
              <w:jc w:val="both"/>
              <w:rPr>
                <w:sz w:val="24"/>
                <w:szCs w:val="24"/>
              </w:rPr>
            </w:pPr>
            <w:r w:rsidRPr="006B4F58">
              <w:rPr>
                <w:sz w:val="24"/>
                <w:szCs w:val="24"/>
              </w:rPr>
              <w:t>с</w:t>
            </w:r>
            <w:r w:rsidR="004973B0" w:rsidRPr="006B4F58">
              <w:rPr>
                <w:sz w:val="24"/>
                <w:szCs w:val="24"/>
              </w:rPr>
              <w:t>трана</w:t>
            </w:r>
            <w:r w:rsidRPr="006B4F58">
              <w:rPr>
                <w:sz w:val="24"/>
                <w:szCs w:val="24"/>
              </w:rPr>
              <w:t xml:space="preserve">     </w:t>
            </w:r>
            <w:r w:rsidR="004973B0" w:rsidRPr="006B4F58">
              <w:rPr>
                <w:sz w:val="24"/>
                <w:szCs w:val="24"/>
              </w:rPr>
              <w:t xml:space="preserve"> </w:t>
            </w:r>
            <w:proofErr w:type="spellStart"/>
            <w:r w:rsidR="004973B0" w:rsidRPr="006B4F58">
              <w:rPr>
                <w:sz w:val="24"/>
                <w:szCs w:val="24"/>
              </w:rPr>
              <w:t>располо-жения</w:t>
            </w:r>
            <w:proofErr w:type="spellEnd"/>
          </w:p>
        </w:tc>
        <w:tc>
          <w:tcPr>
            <w:tcW w:w="1984" w:type="dxa"/>
            <w:vMerge/>
          </w:tcPr>
          <w:p w14:paraId="34EA77B5" w14:textId="77777777" w:rsidR="004973B0" w:rsidRPr="006B4F58" w:rsidRDefault="004973B0" w:rsidP="006B4F5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14:paraId="21FF2742" w14:textId="77777777" w:rsidR="004973B0" w:rsidRPr="006B4F58" w:rsidRDefault="004973B0" w:rsidP="006B4F58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3F6A" w:rsidRPr="006B4F58" w14:paraId="5C578B4E" w14:textId="77777777" w:rsidTr="006C4BE4">
        <w:tc>
          <w:tcPr>
            <w:tcW w:w="1809" w:type="dxa"/>
          </w:tcPr>
          <w:p w14:paraId="797B6FAD" w14:textId="77777777" w:rsidR="004973B0" w:rsidRPr="006C4BE4" w:rsidRDefault="00EB1C5E" w:rsidP="006B4F5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Кирпенко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Андрей Анатольевич</w:t>
            </w:r>
          </w:p>
        </w:tc>
        <w:tc>
          <w:tcPr>
            <w:tcW w:w="1701" w:type="dxa"/>
          </w:tcPr>
          <w:p w14:paraId="0F783E7B" w14:textId="77777777" w:rsidR="008E4FD5" w:rsidRDefault="00B401DA" w:rsidP="008E4F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6C4BE4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  <w:p w14:paraId="1301A743" w14:textId="77777777" w:rsidR="00B401DA" w:rsidRDefault="00B401DA" w:rsidP="008E4FD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17A801E" w14:textId="77777777" w:rsidR="008E4FD5" w:rsidRDefault="008E4FD5" w:rsidP="008E4FD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391E361" w14:textId="77777777" w:rsidR="008E4FD5" w:rsidRDefault="008E4FD5" w:rsidP="008E4FD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ECCC9F7" w14:textId="77777777" w:rsidR="008E4FD5" w:rsidRDefault="008E4FD5" w:rsidP="008E4FD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16CFEBD" w14:textId="77777777" w:rsidR="008E4FD5" w:rsidRPr="006C4BE4" w:rsidRDefault="008E4FD5" w:rsidP="008E4FD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D759C15" w14:textId="77777777" w:rsidR="008E4FD5" w:rsidRPr="008E4FD5" w:rsidRDefault="00EB1C5E" w:rsidP="008E4F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Общая долевая</w:t>
            </w:r>
            <w:r w:rsidR="00B401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4FD5">
              <w:rPr>
                <w:rFonts w:ascii="Times New Roman" w:hAnsi="Times New Roman"/>
                <w:sz w:val="24"/>
                <w:szCs w:val="24"/>
              </w:rPr>
              <w:t>1\2</w:t>
            </w:r>
          </w:p>
          <w:p w14:paraId="23F1C28C" w14:textId="77777777" w:rsidR="008E4FD5" w:rsidRDefault="008E4FD5" w:rsidP="008E4F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CC14483" w14:textId="77777777" w:rsidR="008E4FD5" w:rsidRDefault="008E4FD5" w:rsidP="008E4F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D6E0C49" w14:textId="77777777" w:rsidR="008E4FD5" w:rsidRDefault="008E4FD5" w:rsidP="008E4F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1DA3D4A" w14:textId="77777777" w:rsidR="008E4FD5" w:rsidRDefault="008E4FD5" w:rsidP="008E4F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C6E0199" w14:textId="77777777" w:rsidR="008E4FD5" w:rsidRPr="008E4FD5" w:rsidRDefault="008E4FD5" w:rsidP="008E4F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3400986" w14:textId="77777777" w:rsidR="008E4FD5" w:rsidRDefault="00EB1C5E" w:rsidP="008E4F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  <w:r w:rsidR="006C4BE4">
              <w:rPr>
                <w:rFonts w:ascii="Times New Roman" w:hAnsi="Times New Roman"/>
                <w:sz w:val="24"/>
                <w:szCs w:val="24"/>
              </w:rPr>
              <w:t>,7</w:t>
            </w:r>
          </w:p>
          <w:p w14:paraId="0ABA2356" w14:textId="77777777" w:rsidR="008E4FD5" w:rsidRDefault="008E4FD5" w:rsidP="008E4FD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1EA62ED" w14:textId="77777777" w:rsidR="008E4FD5" w:rsidRDefault="008E4FD5" w:rsidP="008E4FD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7E1D8EB" w14:textId="77777777" w:rsidR="008E4FD5" w:rsidRDefault="008E4FD5" w:rsidP="008E4FD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E4B7966" w14:textId="77777777" w:rsidR="008E4FD5" w:rsidRPr="006C4BE4" w:rsidRDefault="008E4FD5" w:rsidP="00712181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07D2993" w14:textId="77777777" w:rsidR="004973B0" w:rsidRDefault="006C4BE4" w:rsidP="008E4F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3CB0DF6B" w14:textId="77777777" w:rsidR="008E4FD5" w:rsidRDefault="008E4FD5" w:rsidP="008E4F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877DEBD" w14:textId="77777777" w:rsidR="008E4FD5" w:rsidRDefault="008E4FD5" w:rsidP="008E4F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9A8F4D1" w14:textId="77777777" w:rsidR="008E4FD5" w:rsidRDefault="008E4FD5" w:rsidP="008E4F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1C4CEF1" w14:textId="77777777" w:rsidR="008E4FD5" w:rsidRDefault="008E4FD5" w:rsidP="008E4F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643C54C" w14:textId="77777777" w:rsidR="008E4FD5" w:rsidRDefault="008E4FD5" w:rsidP="008E4F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0F4D4F7" w14:textId="77777777" w:rsidR="008E4FD5" w:rsidRPr="006C4BE4" w:rsidRDefault="008E4FD5" w:rsidP="008E4F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B9AF833" w14:textId="77777777" w:rsidR="004973B0" w:rsidRPr="006C4BE4" w:rsidRDefault="00A55013" w:rsidP="00EB1C5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276" w:type="dxa"/>
          </w:tcPr>
          <w:p w14:paraId="733088A7" w14:textId="77777777" w:rsidR="006B2859" w:rsidRDefault="006B2859" w:rsidP="006B28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7F75D7D" w14:textId="77777777" w:rsidR="006B2859" w:rsidRDefault="006B2859" w:rsidP="006B285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7CA50C3" w14:textId="77777777" w:rsidR="004973B0" w:rsidRPr="006C4BE4" w:rsidRDefault="004973B0" w:rsidP="006B4F5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7892634" w14:textId="77777777" w:rsidR="004973B0" w:rsidRDefault="004973B0" w:rsidP="006B4F5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38B58CE" w14:textId="77777777" w:rsidR="006B2859" w:rsidRDefault="006B2859" w:rsidP="006B4F5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3DAAE5B" w14:textId="77777777" w:rsidR="006B2859" w:rsidRPr="006C4BE4" w:rsidRDefault="006B2859" w:rsidP="006B4F5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75F9287" w14:textId="77777777" w:rsidR="004973B0" w:rsidRDefault="006B2859" w:rsidP="00556F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proofErr w:type="gramStart"/>
            <w:r w:rsidR="00B401DA" w:rsidRPr="00B401DA">
              <w:rPr>
                <w:rFonts w:ascii="Times New Roman" w:hAnsi="Times New Roman"/>
                <w:sz w:val="24"/>
                <w:szCs w:val="24"/>
              </w:rPr>
              <w:t>nissan</w:t>
            </w:r>
            <w:proofErr w:type="spellEnd"/>
            <w:r w:rsidR="00B401D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B401DA" w:rsidRPr="00B401DA">
              <w:rPr>
                <w:rFonts w:ascii="Times New Roman" w:hAnsi="Times New Roman"/>
                <w:sz w:val="24"/>
                <w:szCs w:val="24"/>
              </w:rPr>
              <w:t>x</w:t>
            </w:r>
            <w:proofErr w:type="gramEnd"/>
            <w:r w:rsidR="00B401DA" w:rsidRPr="00B401DA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="00B401DA" w:rsidRPr="00B401DA">
              <w:rPr>
                <w:rFonts w:ascii="Times New Roman" w:hAnsi="Times New Roman"/>
                <w:sz w:val="24"/>
                <w:szCs w:val="24"/>
              </w:rPr>
              <w:t>trail</w:t>
            </w:r>
            <w:proofErr w:type="spellEnd"/>
          </w:p>
          <w:p w14:paraId="28852B19" w14:textId="77777777" w:rsidR="00EE1DFE" w:rsidRDefault="00EE1DFE" w:rsidP="00556F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7D320D9" w14:textId="77777777" w:rsidR="00EE1DFE" w:rsidRDefault="00EE1DFE" w:rsidP="00556F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99FD23E" w14:textId="77777777" w:rsidR="00EE1DFE" w:rsidRDefault="00EE1DFE" w:rsidP="00556F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3514AD9" w14:textId="77777777" w:rsidR="00EE1DFE" w:rsidRDefault="00EE1DFE" w:rsidP="00556F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Лодка </w:t>
            </w:r>
            <w:r w:rsidRPr="00EE1DFE">
              <w:rPr>
                <w:rFonts w:ascii="Times New Roman" w:hAnsi="Times New Roman"/>
                <w:sz w:val="24"/>
                <w:szCs w:val="24"/>
              </w:rPr>
              <w:t>"Дельта-2"</w:t>
            </w:r>
          </w:p>
          <w:p w14:paraId="00B134C3" w14:textId="77777777" w:rsidR="00EE1DFE" w:rsidRPr="006C4BE4" w:rsidRDefault="00EE1DFE" w:rsidP="00556F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1DFE">
              <w:rPr>
                <w:rFonts w:ascii="Times New Roman" w:hAnsi="Times New Roman"/>
                <w:sz w:val="24"/>
                <w:szCs w:val="24"/>
              </w:rPr>
              <w:t>Лодка "Фрегат М290"</w:t>
            </w:r>
          </w:p>
        </w:tc>
        <w:tc>
          <w:tcPr>
            <w:tcW w:w="1559" w:type="dxa"/>
          </w:tcPr>
          <w:p w14:paraId="2941CCB9" w14:textId="77777777" w:rsidR="004973B0" w:rsidRPr="001A4416" w:rsidRDefault="001A4416" w:rsidP="006B4F5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416">
              <w:rPr>
                <w:rFonts w:ascii="Times New Roman" w:hAnsi="Times New Roman"/>
                <w:sz w:val="24"/>
                <w:szCs w:val="24"/>
              </w:rPr>
              <w:t>579551,43</w:t>
            </w:r>
          </w:p>
        </w:tc>
      </w:tr>
      <w:tr w:rsidR="009A3F6A" w:rsidRPr="006B4F58" w14:paraId="0FAA6821" w14:textId="77777777" w:rsidTr="006C4BE4">
        <w:trPr>
          <w:trHeight w:val="525"/>
        </w:trPr>
        <w:tc>
          <w:tcPr>
            <w:tcW w:w="1809" w:type="dxa"/>
          </w:tcPr>
          <w:p w14:paraId="25881A39" w14:textId="77777777" w:rsidR="004973B0" w:rsidRPr="006C4BE4" w:rsidRDefault="004973B0" w:rsidP="006C4BE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4BE4">
              <w:rPr>
                <w:rFonts w:ascii="Times New Roman" w:hAnsi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1701" w:type="dxa"/>
          </w:tcPr>
          <w:p w14:paraId="7162C7A2" w14:textId="77777777" w:rsidR="006B2859" w:rsidRDefault="008817AB" w:rsidP="003B09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Дачный земельный участок </w:t>
            </w:r>
          </w:p>
          <w:p w14:paraId="75918444" w14:textId="77777777" w:rsidR="004973B0" w:rsidRDefault="00A55013" w:rsidP="003B09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</w:t>
            </w:r>
            <w:r w:rsidR="006B2859">
              <w:rPr>
                <w:rFonts w:ascii="Times New Roman" w:hAnsi="Times New Roman"/>
                <w:sz w:val="24"/>
                <w:szCs w:val="24"/>
              </w:rPr>
              <w:t xml:space="preserve"> дом</w:t>
            </w:r>
          </w:p>
          <w:p w14:paraId="6A8C0CA0" w14:textId="77777777" w:rsidR="006B2859" w:rsidRDefault="008817AB" w:rsidP="003B09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</w:t>
            </w:r>
            <w:r w:rsidR="006B2859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  <w:p w14:paraId="19CD53EF" w14:textId="77777777" w:rsidR="008817AB" w:rsidRDefault="008817AB" w:rsidP="003B09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519AA53" w14:textId="77777777" w:rsidR="008817AB" w:rsidRDefault="008817AB" w:rsidP="003B09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14:paraId="74A81C53" w14:textId="77777777" w:rsidR="006B2859" w:rsidRDefault="003B09AE" w:rsidP="003B09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  <w:p w14:paraId="705384D3" w14:textId="77777777" w:rsidR="003B09AE" w:rsidRPr="006C4BE4" w:rsidRDefault="003B09AE" w:rsidP="003B09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F1B896A" w14:textId="77777777" w:rsidR="004973B0" w:rsidRDefault="006B2859" w:rsidP="003B09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Индивидуальная</w:t>
            </w:r>
          </w:p>
          <w:p w14:paraId="6E737D99" w14:textId="77777777" w:rsidR="006B2859" w:rsidRDefault="006B2859" w:rsidP="003B09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FA64B78" w14:textId="77777777" w:rsidR="006B2859" w:rsidRDefault="006B2859" w:rsidP="003B09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14:paraId="09AA2239" w14:textId="77777777" w:rsidR="008817AB" w:rsidRDefault="008817AB" w:rsidP="003B09A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EEFA033" w14:textId="77777777" w:rsidR="003B09AE" w:rsidRDefault="008817AB" w:rsidP="003B09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Общая долевая 1\2</w:t>
            </w:r>
          </w:p>
          <w:p w14:paraId="29E1A6E9" w14:textId="77777777" w:rsidR="003B09AE" w:rsidRDefault="003B09AE" w:rsidP="003B09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0CCFF14" w14:textId="77777777" w:rsidR="003B09AE" w:rsidRDefault="003B09AE" w:rsidP="003B09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  <w:p w14:paraId="63627236" w14:textId="77777777" w:rsidR="003B09AE" w:rsidRDefault="003B09AE" w:rsidP="003B09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2C47A8D" w14:textId="77777777" w:rsidR="003B09AE" w:rsidRPr="006C4BE4" w:rsidRDefault="003B09AE" w:rsidP="003B09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17" w:type="dxa"/>
          </w:tcPr>
          <w:p w14:paraId="569E5381" w14:textId="77777777" w:rsidR="004973B0" w:rsidRDefault="008817AB" w:rsidP="006B4F5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1500</w:t>
            </w:r>
          </w:p>
          <w:p w14:paraId="12F6655E" w14:textId="77777777" w:rsidR="006B2859" w:rsidRDefault="006B2859" w:rsidP="006B4F5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19B7109" w14:textId="77777777" w:rsidR="006B2859" w:rsidRDefault="008817AB" w:rsidP="006B4F5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  <w:p w14:paraId="134C2E5B" w14:textId="77777777" w:rsidR="006B2859" w:rsidRDefault="008817AB" w:rsidP="006B4F5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91.7</w:t>
            </w:r>
          </w:p>
          <w:p w14:paraId="6C9B027E" w14:textId="77777777" w:rsidR="003B09AE" w:rsidRDefault="003B09AE" w:rsidP="006B4F5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1BB86C6" w14:textId="77777777" w:rsidR="003B09AE" w:rsidRDefault="003B09AE" w:rsidP="006B4F5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59.9</w:t>
            </w:r>
          </w:p>
          <w:p w14:paraId="622E1C17" w14:textId="77777777" w:rsidR="003B09AE" w:rsidRPr="006C4BE4" w:rsidRDefault="003B09AE" w:rsidP="006B4F5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43.55</w:t>
            </w:r>
          </w:p>
        </w:tc>
        <w:tc>
          <w:tcPr>
            <w:tcW w:w="1134" w:type="dxa"/>
          </w:tcPr>
          <w:p w14:paraId="1DF8871C" w14:textId="77777777" w:rsidR="004973B0" w:rsidRDefault="006B2859" w:rsidP="006B4F5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14:paraId="6263EE19" w14:textId="77777777" w:rsidR="006B2859" w:rsidRDefault="006B2859" w:rsidP="006B4F5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EB22660" w14:textId="77777777" w:rsidR="006B2859" w:rsidRDefault="006B2859" w:rsidP="006B4F5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0376FCEE" w14:textId="77777777" w:rsidR="006B2859" w:rsidRDefault="006B2859" w:rsidP="006B4F5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Россия</w:t>
            </w:r>
          </w:p>
          <w:p w14:paraId="06D1F7F4" w14:textId="77777777" w:rsidR="003B09AE" w:rsidRDefault="003B09AE" w:rsidP="006B4F5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021F5AD" w14:textId="77777777" w:rsidR="003B09AE" w:rsidRDefault="003B09AE" w:rsidP="006B4F5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14:paraId="71DAC3DD" w14:textId="77777777" w:rsidR="003B09AE" w:rsidRPr="006C4BE4" w:rsidRDefault="003B09AE" w:rsidP="006B4F5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</w:tcPr>
          <w:p w14:paraId="7098E334" w14:textId="77777777" w:rsidR="004973B0" w:rsidRPr="006C4BE4" w:rsidRDefault="006B2859" w:rsidP="006B4F5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276" w:type="dxa"/>
          </w:tcPr>
          <w:p w14:paraId="34512DB7" w14:textId="77777777" w:rsidR="004973B0" w:rsidRPr="006C4BE4" w:rsidRDefault="004973B0" w:rsidP="006B4F5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295387A5" w14:textId="77777777" w:rsidR="004973B0" w:rsidRPr="006C4BE4" w:rsidRDefault="004973B0" w:rsidP="006B4F5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4878755" w14:textId="77777777" w:rsidR="004973B0" w:rsidRPr="006C4BE4" w:rsidRDefault="006B2859" w:rsidP="006B4F5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559" w:type="dxa"/>
          </w:tcPr>
          <w:p w14:paraId="5E5F78CE" w14:textId="77777777" w:rsidR="004973B0" w:rsidRPr="001A4416" w:rsidRDefault="001A4416" w:rsidP="006B4F58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4416">
              <w:rPr>
                <w:rFonts w:ascii="Times New Roman" w:hAnsi="Times New Roman"/>
                <w:sz w:val="24"/>
                <w:szCs w:val="24"/>
              </w:rPr>
              <w:t>120303,36</w:t>
            </w:r>
          </w:p>
        </w:tc>
      </w:tr>
    </w:tbl>
    <w:p w14:paraId="1769860B" w14:textId="77777777" w:rsidR="004973B0" w:rsidRPr="004973B0" w:rsidRDefault="004973B0" w:rsidP="000E2B9A">
      <w:pPr>
        <w:pStyle w:val="ConsPlusNormal"/>
        <w:jc w:val="both"/>
      </w:pPr>
    </w:p>
    <w:sectPr w:rsidR="004973B0" w:rsidRPr="004973B0" w:rsidSect="006C4BE4">
      <w:headerReference w:type="default" r:id="rId7"/>
      <w:headerReference w:type="first" r:id="rId8"/>
      <w:pgSz w:w="16838" w:h="11906" w:orient="landscape"/>
      <w:pgMar w:top="1134" w:right="567" w:bottom="1134" w:left="567" w:header="709" w:footer="709" w:gutter="0"/>
      <w:pgNumType w:start="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D24ABE" w14:textId="77777777" w:rsidR="00F94CAE" w:rsidRDefault="00F94CAE" w:rsidP="00204EE9">
      <w:pPr>
        <w:spacing w:after="0" w:line="240" w:lineRule="auto"/>
      </w:pPr>
      <w:r>
        <w:separator/>
      </w:r>
    </w:p>
  </w:endnote>
  <w:endnote w:type="continuationSeparator" w:id="0">
    <w:p w14:paraId="2E47F857" w14:textId="77777777" w:rsidR="00F94CAE" w:rsidRDefault="00F94CAE" w:rsidP="00204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44E88B" w14:textId="77777777" w:rsidR="00F94CAE" w:rsidRDefault="00F94CAE" w:rsidP="00204EE9">
      <w:pPr>
        <w:spacing w:after="0" w:line="240" w:lineRule="auto"/>
      </w:pPr>
      <w:r>
        <w:separator/>
      </w:r>
    </w:p>
  </w:footnote>
  <w:footnote w:type="continuationSeparator" w:id="0">
    <w:p w14:paraId="190FCA70" w14:textId="77777777" w:rsidR="00F94CAE" w:rsidRDefault="00F94CAE" w:rsidP="00204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926BB7" w14:textId="77777777" w:rsidR="00204EE9" w:rsidRDefault="00204EE9" w:rsidP="00204EE9">
    <w:pPr>
      <w:pStyle w:val="aa"/>
      <w:jc w:val="center"/>
    </w:pPr>
    <w:r w:rsidRPr="00204EE9">
      <w:rPr>
        <w:rFonts w:ascii="Times New Roman" w:hAnsi="Times New Roman"/>
        <w:sz w:val="24"/>
        <w:szCs w:val="24"/>
      </w:rPr>
      <w:fldChar w:fldCharType="begin"/>
    </w:r>
    <w:r w:rsidRPr="00204EE9">
      <w:rPr>
        <w:rFonts w:ascii="Times New Roman" w:hAnsi="Times New Roman"/>
        <w:sz w:val="24"/>
        <w:szCs w:val="24"/>
      </w:rPr>
      <w:instrText xml:space="preserve"> PAGE   \* MERGEFORMAT </w:instrText>
    </w:r>
    <w:r w:rsidRPr="00204EE9">
      <w:rPr>
        <w:rFonts w:ascii="Times New Roman" w:hAnsi="Times New Roman"/>
        <w:sz w:val="24"/>
        <w:szCs w:val="24"/>
      </w:rPr>
      <w:fldChar w:fldCharType="separate"/>
    </w:r>
    <w:r w:rsidR="001A4416">
      <w:rPr>
        <w:rFonts w:ascii="Times New Roman" w:hAnsi="Times New Roman"/>
        <w:noProof/>
        <w:sz w:val="24"/>
        <w:szCs w:val="24"/>
      </w:rPr>
      <w:t>5</w:t>
    </w:r>
    <w:r w:rsidRPr="00204EE9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A03AB1" w14:textId="77777777" w:rsidR="006B4F58" w:rsidRPr="009A3F6A" w:rsidRDefault="006B4F58" w:rsidP="009A3F6A">
    <w:pPr>
      <w:pStyle w:val="aa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FB2EA5"/>
    <w:multiLevelType w:val="hybridMultilevel"/>
    <w:tmpl w:val="55DE991E"/>
    <w:lvl w:ilvl="0" w:tplc="7556D79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595"/>
    <w:rsid w:val="00024FE8"/>
    <w:rsid w:val="00042300"/>
    <w:rsid w:val="00046C82"/>
    <w:rsid w:val="00051044"/>
    <w:rsid w:val="00056AFA"/>
    <w:rsid w:val="00064D98"/>
    <w:rsid w:val="00086D73"/>
    <w:rsid w:val="000A7869"/>
    <w:rsid w:val="000E2B9A"/>
    <w:rsid w:val="000E2D25"/>
    <w:rsid w:val="001054A1"/>
    <w:rsid w:val="00115D68"/>
    <w:rsid w:val="00126888"/>
    <w:rsid w:val="00131FE4"/>
    <w:rsid w:val="00171F3E"/>
    <w:rsid w:val="0018694C"/>
    <w:rsid w:val="00192753"/>
    <w:rsid w:val="001A4416"/>
    <w:rsid w:val="001E136E"/>
    <w:rsid w:val="001E3301"/>
    <w:rsid w:val="001E753A"/>
    <w:rsid w:val="001F25D6"/>
    <w:rsid w:val="00204EE9"/>
    <w:rsid w:val="00215DDE"/>
    <w:rsid w:val="00227F33"/>
    <w:rsid w:val="00236437"/>
    <w:rsid w:val="00243087"/>
    <w:rsid w:val="00246C2D"/>
    <w:rsid w:val="00276600"/>
    <w:rsid w:val="002777E7"/>
    <w:rsid w:val="002A1065"/>
    <w:rsid w:val="002B547B"/>
    <w:rsid w:val="002D745C"/>
    <w:rsid w:val="002E248F"/>
    <w:rsid w:val="0031056E"/>
    <w:rsid w:val="00341A76"/>
    <w:rsid w:val="003429BE"/>
    <w:rsid w:val="0035276C"/>
    <w:rsid w:val="00352F5E"/>
    <w:rsid w:val="003615FD"/>
    <w:rsid w:val="003A2BDD"/>
    <w:rsid w:val="003A3BDC"/>
    <w:rsid w:val="003A7BDE"/>
    <w:rsid w:val="003B09AE"/>
    <w:rsid w:val="003B17F6"/>
    <w:rsid w:val="003C4D5E"/>
    <w:rsid w:val="003E301A"/>
    <w:rsid w:val="003F1422"/>
    <w:rsid w:val="003F782B"/>
    <w:rsid w:val="0047192C"/>
    <w:rsid w:val="00472EEA"/>
    <w:rsid w:val="0048774F"/>
    <w:rsid w:val="004973B0"/>
    <w:rsid w:val="004C54DA"/>
    <w:rsid w:val="004D620B"/>
    <w:rsid w:val="00505294"/>
    <w:rsid w:val="00541D76"/>
    <w:rsid w:val="0054390F"/>
    <w:rsid w:val="00545B7A"/>
    <w:rsid w:val="00556FB7"/>
    <w:rsid w:val="0057246B"/>
    <w:rsid w:val="005A0225"/>
    <w:rsid w:val="005A3F01"/>
    <w:rsid w:val="005A482A"/>
    <w:rsid w:val="005D0916"/>
    <w:rsid w:val="005D5635"/>
    <w:rsid w:val="005D7C03"/>
    <w:rsid w:val="005E77E8"/>
    <w:rsid w:val="005F702B"/>
    <w:rsid w:val="00640F1F"/>
    <w:rsid w:val="00670124"/>
    <w:rsid w:val="006A1832"/>
    <w:rsid w:val="006B2859"/>
    <w:rsid w:val="006B4F58"/>
    <w:rsid w:val="006C4BE4"/>
    <w:rsid w:val="006E6710"/>
    <w:rsid w:val="007047A0"/>
    <w:rsid w:val="00711354"/>
    <w:rsid w:val="00712181"/>
    <w:rsid w:val="00714F18"/>
    <w:rsid w:val="00720A70"/>
    <w:rsid w:val="007262CB"/>
    <w:rsid w:val="00731300"/>
    <w:rsid w:val="00731F02"/>
    <w:rsid w:val="00735C3D"/>
    <w:rsid w:val="00743AA9"/>
    <w:rsid w:val="0074557B"/>
    <w:rsid w:val="007830C6"/>
    <w:rsid w:val="007B08BD"/>
    <w:rsid w:val="007D05AF"/>
    <w:rsid w:val="007D36DE"/>
    <w:rsid w:val="007D4030"/>
    <w:rsid w:val="007E504D"/>
    <w:rsid w:val="007E778D"/>
    <w:rsid w:val="00814172"/>
    <w:rsid w:val="00822C29"/>
    <w:rsid w:val="00825053"/>
    <w:rsid w:val="0083435E"/>
    <w:rsid w:val="008817AB"/>
    <w:rsid w:val="008833C0"/>
    <w:rsid w:val="008B3280"/>
    <w:rsid w:val="008E4FD5"/>
    <w:rsid w:val="008F1A9B"/>
    <w:rsid w:val="009015B8"/>
    <w:rsid w:val="00912705"/>
    <w:rsid w:val="00916406"/>
    <w:rsid w:val="009172C2"/>
    <w:rsid w:val="00923FED"/>
    <w:rsid w:val="0093123A"/>
    <w:rsid w:val="0095459F"/>
    <w:rsid w:val="00962470"/>
    <w:rsid w:val="00987B6E"/>
    <w:rsid w:val="009A0546"/>
    <w:rsid w:val="009A3DEC"/>
    <w:rsid w:val="009A3F6A"/>
    <w:rsid w:val="009A5F12"/>
    <w:rsid w:val="009C576D"/>
    <w:rsid w:val="009D33C1"/>
    <w:rsid w:val="009D49D3"/>
    <w:rsid w:val="009E009B"/>
    <w:rsid w:val="009E5387"/>
    <w:rsid w:val="009F0656"/>
    <w:rsid w:val="009F7D05"/>
    <w:rsid w:val="00A01BFF"/>
    <w:rsid w:val="00A1777C"/>
    <w:rsid w:val="00A205B6"/>
    <w:rsid w:val="00A4442C"/>
    <w:rsid w:val="00A5053F"/>
    <w:rsid w:val="00A55013"/>
    <w:rsid w:val="00A713DF"/>
    <w:rsid w:val="00A72595"/>
    <w:rsid w:val="00AE1015"/>
    <w:rsid w:val="00AE4F34"/>
    <w:rsid w:val="00AF736B"/>
    <w:rsid w:val="00B079E7"/>
    <w:rsid w:val="00B1759C"/>
    <w:rsid w:val="00B3219C"/>
    <w:rsid w:val="00B401DA"/>
    <w:rsid w:val="00B51DEF"/>
    <w:rsid w:val="00B82750"/>
    <w:rsid w:val="00B8432D"/>
    <w:rsid w:val="00B900B0"/>
    <w:rsid w:val="00B901E3"/>
    <w:rsid w:val="00BA12F3"/>
    <w:rsid w:val="00BA1BB9"/>
    <w:rsid w:val="00BA4CEF"/>
    <w:rsid w:val="00BD0D3F"/>
    <w:rsid w:val="00BE4BA7"/>
    <w:rsid w:val="00C0288D"/>
    <w:rsid w:val="00C11D5C"/>
    <w:rsid w:val="00C366B9"/>
    <w:rsid w:val="00C40FA6"/>
    <w:rsid w:val="00C50334"/>
    <w:rsid w:val="00C537A8"/>
    <w:rsid w:val="00C87D75"/>
    <w:rsid w:val="00CB4D40"/>
    <w:rsid w:val="00CB5112"/>
    <w:rsid w:val="00CC2601"/>
    <w:rsid w:val="00CE1540"/>
    <w:rsid w:val="00CE1F5C"/>
    <w:rsid w:val="00CE3FA7"/>
    <w:rsid w:val="00CE4139"/>
    <w:rsid w:val="00CF2CDF"/>
    <w:rsid w:val="00CF5AA8"/>
    <w:rsid w:val="00D04C77"/>
    <w:rsid w:val="00D16411"/>
    <w:rsid w:val="00D215EE"/>
    <w:rsid w:val="00D5446A"/>
    <w:rsid w:val="00D81DCF"/>
    <w:rsid w:val="00D85811"/>
    <w:rsid w:val="00D92FC1"/>
    <w:rsid w:val="00DD3CFE"/>
    <w:rsid w:val="00E13230"/>
    <w:rsid w:val="00E16F31"/>
    <w:rsid w:val="00E24788"/>
    <w:rsid w:val="00E24CD2"/>
    <w:rsid w:val="00E84C52"/>
    <w:rsid w:val="00E906B6"/>
    <w:rsid w:val="00EB1C5E"/>
    <w:rsid w:val="00EB2ADD"/>
    <w:rsid w:val="00EC4D46"/>
    <w:rsid w:val="00ED779A"/>
    <w:rsid w:val="00EE1DFE"/>
    <w:rsid w:val="00F31D7D"/>
    <w:rsid w:val="00F42359"/>
    <w:rsid w:val="00F47D9C"/>
    <w:rsid w:val="00F5262A"/>
    <w:rsid w:val="00F76116"/>
    <w:rsid w:val="00F8775A"/>
    <w:rsid w:val="00F94CAE"/>
    <w:rsid w:val="00F9588C"/>
    <w:rsid w:val="00FA2E09"/>
    <w:rsid w:val="00FA3C08"/>
    <w:rsid w:val="00FB2D99"/>
    <w:rsid w:val="00FC636C"/>
    <w:rsid w:val="00FE1656"/>
    <w:rsid w:val="00FF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02A287"/>
  <w15:chartTrackingRefBased/>
  <w15:docId w15:val="{5D98FF20-D065-43FA-8AAC-60F6DD9D1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6F31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4973B0"/>
    <w:pPr>
      <w:keepNext/>
      <w:spacing w:after="0" w:line="240" w:lineRule="auto"/>
      <w:jc w:val="center"/>
      <w:outlineLvl w:val="2"/>
    </w:pPr>
    <w:rPr>
      <w:rFonts w:ascii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4973B0"/>
    <w:rPr>
      <w:rFonts w:ascii="Times New Roman" w:hAnsi="Times New Roman" w:cs="Times New Roman"/>
      <w:sz w:val="28"/>
      <w:szCs w:val="28"/>
      <w:lang w:val="x-none" w:eastAsia="x-none"/>
    </w:rPr>
  </w:style>
  <w:style w:type="paragraph" w:styleId="a3">
    <w:name w:val="Название"/>
    <w:basedOn w:val="a"/>
    <w:link w:val="a4"/>
    <w:uiPriority w:val="10"/>
    <w:qFormat/>
    <w:rsid w:val="00A72595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iPriority w:val="99"/>
    <w:rsid w:val="00A72595"/>
    <w:pPr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10"/>
    <w:locked/>
    <w:rsid w:val="00A72595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A72595"/>
    <w:rPr>
      <w:rFonts w:ascii="Times New Roman" w:hAnsi="Times New Roman" w:cs="Times New Roman"/>
      <w:sz w:val="20"/>
      <w:szCs w:val="20"/>
      <w:lang w:val="x-none" w:eastAsia="ru-RU"/>
    </w:rPr>
  </w:style>
  <w:style w:type="paragraph" w:styleId="a7">
    <w:name w:val="Body Text Indent"/>
    <w:basedOn w:val="a"/>
    <w:link w:val="a8"/>
    <w:uiPriority w:val="99"/>
    <w:rsid w:val="00A72595"/>
    <w:pPr>
      <w:spacing w:after="0" w:line="360" w:lineRule="auto"/>
      <w:ind w:firstLine="720"/>
      <w:jc w:val="both"/>
    </w:pPr>
    <w:rPr>
      <w:rFonts w:ascii="Times New Roman" w:hAnsi="Times New Roman"/>
      <w:bCs/>
      <w:sz w:val="28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locked/>
    <w:rsid w:val="00A72595"/>
    <w:rPr>
      <w:rFonts w:ascii="Times New Roman" w:hAnsi="Times New Roman" w:cs="Times New Roman"/>
      <w:bCs/>
      <w:sz w:val="20"/>
      <w:szCs w:val="20"/>
      <w:lang w:val="x-none" w:eastAsia="ru-RU"/>
    </w:rPr>
  </w:style>
  <w:style w:type="character" w:styleId="a9">
    <w:name w:val="footnote reference"/>
    <w:basedOn w:val="a0"/>
    <w:uiPriority w:val="99"/>
    <w:rsid w:val="00711354"/>
    <w:rPr>
      <w:rFonts w:cs="Times New Roman"/>
      <w:vertAlign w:val="superscript"/>
    </w:rPr>
  </w:style>
  <w:style w:type="paragraph" w:styleId="aa">
    <w:name w:val="header"/>
    <w:basedOn w:val="a"/>
    <w:link w:val="ab"/>
    <w:uiPriority w:val="99"/>
    <w:unhideWhenUsed/>
    <w:rsid w:val="00204EE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204EE9"/>
    <w:rPr>
      <w:rFonts w:cs="Times New Roman"/>
      <w:sz w:val="22"/>
      <w:szCs w:val="22"/>
      <w:lang w:val="x-none" w:eastAsia="en-US"/>
    </w:rPr>
  </w:style>
  <w:style w:type="paragraph" w:styleId="ac">
    <w:name w:val="footer"/>
    <w:basedOn w:val="a"/>
    <w:link w:val="ad"/>
    <w:uiPriority w:val="99"/>
    <w:unhideWhenUsed/>
    <w:rsid w:val="00204EE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204EE9"/>
    <w:rPr>
      <w:rFonts w:cs="Times New Roman"/>
      <w:sz w:val="22"/>
      <w:szCs w:val="22"/>
      <w:lang w:val="x-none" w:eastAsia="en-US"/>
    </w:rPr>
  </w:style>
  <w:style w:type="character" w:styleId="ae">
    <w:name w:val="Hyperlink"/>
    <w:basedOn w:val="a0"/>
    <w:uiPriority w:val="99"/>
    <w:semiHidden/>
    <w:unhideWhenUsed/>
    <w:rsid w:val="001E136E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rsid w:val="00505294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paragraph" w:styleId="af">
    <w:name w:val="footnote text"/>
    <w:basedOn w:val="a"/>
    <w:link w:val="af0"/>
    <w:uiPriority w:val="99"/>
    <w:unhideWhenUsed/>
    <w:rsid w:val="004973B0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locked/>
    <w:rsid w:val="004973B0"/>
    <w:rPr>
      <w:rFonts w:eastAsia="Times New Roman" w:cs="Times New Roman"/>
      <w:lang w:val="x-none" w:eastAsia="en-US"/>
    </w:rPr>
  </w:style>
  <w:style w:type="table" w:styleId="af1">
    <w:name w:val="Table Grid"/>
    <w:basedOn w:val="a1"/>
    <w:uiPriority w:val="59"/>
    <w:rsid w:val="00497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endnote text"/>
    <w:basedOn w:val="a"/>
    <w:link w:val="af3"/>
    <w:uiPriority w:val="99"/>
    <w:semiHidden/>
    <w:unhideWhenUsed/>
    <w:rsid w:val="004973B0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locked/>
    <w:rsid w:val="004973B0"/>
    <w:rPr>
      <w:rFonts w:cs="Times New Roman"/>
      <w:lang w:val="x-none" w:eastAsia="en-US"/>
    </w:rPr>
  </w:style>
  <w:style w:type="character" w:styleId="af4">
    <w:name w:val="endnote reference"/>
    <w:basedOn w:val="a0"/>
    <w:uiPriority w:val="99"/>
    <w:semiHidden/>
    <w:unhideWhenUsed/>
    <w:rsid w:val="004973B0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6672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Смоленской области по здравоохранению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</dc:creator>
  <cp:keywords/>
  <cp:lastModifiedBy>Roman SOMIAC</cp:lastModifiedBy>
  <cp:revision>2</cp:revision>
  <cp:lastPrinted>2016-01-29T06:53:00Z</cp:lastPrinted>
  <dcterms:created xsi:type="dcterms:W3CDTF">2021-03-11T08:19:00Z</dcterms:created>
  <dcterms:modified xsi:type="dcterms:W3CDTF">2021-03-11T08:19:00Z</dcterms:modified>
</cp:coreProperties>
</file>